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EC9" w:rsidRPr="009240FE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037EC9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A3F81" w:rsidRPr="00690D52" w:rsidRDefault="00AA3F81" w:rsidP="00AA3F81">
      <w:pPr>
        <w:pStyle w:val="ConsNonformat"/>
        <w:widowControl/>
        <w:tabs>
          <w:tab w:val="left" w:pos="5387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3703FC">
        <w:rPr>
          <w:rFonts w:ascii="Times New Roman" w:hAnsi="Times New Roman" w:cs="Times New Roman"/>
          <w:sz w:val="24"/>
          <w:szCs w:val="24"/>
        </w:rPr>
        <w:t>Н</w:t>
      </w:r>
      <w:r w:rsidRPr="00690D52">
        <w:rPr>
          <w:rFonts w:ascii="Times New Roman" w:hAnsi="Times New Roman" w:cs="Times New Roman"/>
          <w:sz w:val="24"/>
          <w:szCs w:val="24"/>
        </w:rPr>
        <w:t>ачальник</w:t>
      </w:r>
      <w:r w:rsidR="003703FC">
        <w:rPr>
          <w:rFonts w:ascii="Times New Roman" w:hAnsi="Times New Roman" w:cs="Times New Roman"/>
          <w:sz w:val="24"/>
          <w:szCs w:val="24"/>
        </w:rPr>
        <w:t>у</w:t>
      </w:r>
      <w:r w:rsidRPr="00690D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0D52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AA3F81" w:rsidRPr="00690D52" w:rsidRDefault="00AA3F81" w:rsidP="00AA3F8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инспекции Федеральной налоговой</w:t>
      </w:r>
    </w:p>
    <w:p w:rsidR="00AA3F81" w:rsidRPr="00690D52" w:rsidRDefault="00AA3F81" w:rsidP="00AA3F81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службы № 9 по Ставропольскому краю </w:t>
      </w:r>
    </w:p>
    <w:p w:rsidR="00AA3F81" w:rsidRPr="00690D52" w:rsidRDefault="003703FC" w:rsidP="00AA3F81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Кармазину Александру Владимировичу</w:t>
      </w:r>
      <w:bookmarkStart w:id="0" w:name="_GoBack"/>
      <w:bookmarkEnd w:id="0"/>
    </w:p>
    <w:p w:rsidR="00037EC9" w:rsidRPr="00877006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037EC9" w:rsidRPr="003F2BBD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037EC9" w:rsidRPr="00670791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37EC9" w:rsidRPr="00AC7B15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037EC9" w:rsidRPr="00AC7B15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AA3F81" w:rsidRPr="00AC7B15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F8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9 по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Ставропольско</w:t>
      </w:r>
      <w:r w:rsidR="00AA3F81">
        <w:rPr>
          <w:rFonts w:ascii="Times New Roman" w:hAnsi="Times New Roman" w:cs="Times New Roman"/>
          <w:sz w:val="24"/>
          <w:szCs w:val="24"/>
        </w:rPr>
        <w:t>му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кра</w:t>
      </w:r>
      <w:r w:rsidR="00AA3F81">
        <w:rPr>
          <w:rFonts w:ascii="Times New Roman" w:hAnsi="Times New Roman" w:cs="Times New Roman"/>
          <w:sz w:val="24"/>
          <w:szCs w:val="24"/>
        </w:rPr>
        <w:t>ю.</w:t>
      </w: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037EC9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9240FE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7EC9" w:rsidRPr="004E7897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AC7B15" w:rsidRDefault="00037EC9" w:rsidP="00037EC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0607E" w:rsidRDefault="00037EC9" w:rsidP="00AA3F81">
      <w:pPr>
        <w:autoSpaceDE w:val="0"/>
        <w:autoSpaceDN w:val="0"/>
        <w:adjustRightInd w:val="0"/>
        <w:ind w:firstLine="540"/>
        <w:jc w:val="both"/>
      </w:pPr>
      <w:r w:rsidRPr="008F0014">
        <w:rPr>
          <w:color w:val="000000"/>
          <w:sz w:val="28"/>
          <w:szCs w:val="28"/>
        </w:rPr>
        <w:lastRenderedPageBreak/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sectPr w:rsidR="0010607E" w:rsidSect="00AA3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07C"/>
    <w:rsid w:val="00037EC9"/>
    <w:rsid w:val="0010607E"/>
    <w:rsid w:val="003703FC"/>
    <w:rsid w:val="00416B43"/>
    <w:rsid w:val="004909E8"/>
    <w:rsid w:val="007B7A30"/>
    <w:rsid w:val="00AA3F81"/>
    <w:rsid w:val="00F0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Чабанова Анастасия Федоровна</cp:lastModifiedBy>
  <cp:revision>6</cp:revision>
  <dcterms:created xsi:type="dcterms:W3CDTF">2017-10-17T15:59:00Z</dcterms:created>
  <dcterms:modified xsi:type="dcterms:W3CDTF">2019-09-05T07:10:00Z</dcterms:modified>
</cp:coreProperties>
</file>